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2F" w:rsidRPr="00C6683F" w:rsidRDefault="00E7452F" w:rsidP="00300E82">
      <w:pPr>
        <w:widowControl/>
        <w:shd w:val="clear" w:color="auto" w:fill="FFFFFF"/>
        <w:spacing w:line="390" w:lineRule="atLeast"/>
        <w:ind w:firstLine="420"/>
        <w:jc w:val="left"/>
        <w:rPr>
          <w:rFonts w:ascii="宋体" w:eastAsia="宋体" w:hAnsi="宋体" w:cs="宋体"/>
          <w:color w:val="3D3D3D"/>
          <w:kern w:val="0"/>
          <w:sz w:val="28"/>
          <w:szCs w:val="28"/>
        </w:rPr>
      </w:pPr>
      <w:r w:rsidRPr="00C6683F">
        <w:rPr>
          <w:rFonts w:ascii="宋体" w:eastAsia="宋体" w:hAnsi="宋体" w:cs="宋体" w:hint="eastAsia"/>
          <w:color w:val="3D3D3D"/>
          <w:kern w:val="0"/>
          <w:sz w:val="28"/>
          <w:szCs w:val="28"/>
        </w:rPr>
        <w:t>【附件】获奖选手名单</w:t>
      </w:r>
    </w:p>
    <w:p w:rsidR="00D347EE" w:rsidRDefault="00D347EE" w:rsidP="0024477C">
      <w:pPr>
        <w:ind w:firstLineChars="450" w:firstLine="1080"/>
        <w:rPr>
          <w:rFonts w:ascii="方正小标宋简体" w:eastAsia="方正小标宋简体" w:hAnsi="Adobe 黑体 Std R"/>
          <w:sz w:val="24"/>
        </w:rPr>
      </w:pPr>
      <w:r>
        <w:rPr>
          <w:rFonts w:ascii="方正小标宋简体" w:eastAsia="方正小标宋简体" w:hAnsi="Adobe 黑体 Std R" w:hint="eastAsia"/>
          <w:sz w:val="24"/>
        </w:rPr>
        <w:t>201</w:t>
      </w:r>
      <w:r w:rsidR="0024477C">
        <w:rPr>
          <w:rFonts w:ascii="方正小标宋简体" w:eastAsia="方正小标宋简体" w:hAnsi="Adobe 黑体 Std R" w:hint="eastAsia"/>
          <w:sz w:val="24"/>
        </w:rPr>
        <w:t>7</w:t>
      </w:r>
      <w:r>
        <w:rPr>
          <w:rFonts w:ascii="方正小标宋简体" w:eastAsia="方正小标宋简体" w:hAnsi="Adobe 黑体 Std R" w:hint="eastAsia"/>
          <w:sz w:val="24"/>
        </w:rPr>
        <w:t>年蚌埠市中等职业学校技能大赛我校获奖选手名单</w:t>
      </w:r>
    </w:p>
    <w:tbl>
      <w:tblPr>
        <w:tblW w:w="680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551"/>
        <w:gridCol w:w="1560"/>
        <w:gridCol w:w="1417"/>
      </w:tblGrid>
      <w:tr w:rsidR="00971AD4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D4" w:rsidRPr="00971AD4" w:rsidRDefault="00971AD4">
            <w:pPr>
              <w:spacing w:line="1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971AD4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选手姓名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D4" w:rsidRPr="00971AD4" w:rsidRDefault="00971AD4">
            <w:pPr>
              <w:spacing w:line="1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971AD4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参赛赛项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D4" w:rsidRPr="00971AD4" w:rsidRDefault="00971AD4">
            <w:pPr>
              <w:spacing w:line="1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971AD4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AD4" w:rsidRPr="00971AD4" w:rsidRDefault="00971AD4">
            <w:pPr>
              <w:spacing w:line="18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971AD4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奖项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赵马滢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会计电算化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C96270" w:rsidRDefault="00C96270" w:rsidP="00C96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6270">
              <w:rPr>
                <w:rFonts w:hint="eastAsia"/>
                <w:color w:val="000000" w:themeColor="text1"/>
                <w:sz w:val="18"/>
                <w:szCs w:val="18"/>
              </w:rPr>
              <w:t>杨洋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王荣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气体成分测定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C96270" w:rsidRDefault="00C96270" w:rsidP="00C96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6270">
              <w:rPr>
                <w:rFonts w:hint="eastAsia"/>
                <w:color w:val="000000" w:themeColor="text1"/>
                <w:sz w:val="18"/>
                <w:szCs w:val="18"/>
              </w:rPr>
              <w:t>赵红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呼唤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试样称量（大米）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C96270" w:rsidRDefault="00C96270" w:rsidP="00C96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6270">
              <w:rPr>
                <w:rFonts w:hint="eastAsia"/>
                <w:color w:val="000000" w:themeColor="text1"/>
                <w:sz w:val="18"/>
                <w:szCs w:val="18"/>
              </w:rPr>
              <w:t>吴刚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徐静伟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小麦容重的测定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C96270" w:rsidRDefault="00C96270" w:rsidP="00C96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6270">
              <w:rPr>
                <w:rFonts w:hint="eastAsia"/>
                <w:color w:val="000000" w:themeColor="text1"/>
                <w:sz w:val="18"/>
                <w:szCs w:val="18"/>
              </w:rPr>
              <w:t>刘春平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朱克雾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车加工技术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C96270" w:rsidRDefault="00C96270" w:rsidP="00C96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6270">
              <w:rPr>
                <w:rFonts w:hint="eastAsia"/>
                <w:color w:val="000000" w:themeColor="text1"/>
                <w:sz w:val="18"/>
                <w:szCs w:val="18"/>
              </w:rPr>
              <w:t>郭浩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张跃为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计算机辅助设计（工业产品</w:t>
            </w:r>
            <w:r w:rsidR="00B74E42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CAD</w:t>
            </w: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C96270" w:rsidRDefault="00C96270" w:rsidP="00C96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6270">
              <w:rPr>
                <w:rFonts w:hint="eastAsia"/>
                <w:color w:val="000000" w:themeColor="text1"/>
                <w:sz w:val="18"/>
                <w:szCs w:val="18"/>
              </w:rPr>
              <w:t>李保华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范尔杰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汽车空调维修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C96270" w:rsidRDefault="00C96270" w:rsidP="00C96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6270">
              <w:rPr>
                <w:rFonts w:hint="eastAsia"/>
                <w:color w:val="000000" w:themeColor="text1"/>
                <w:sz w:val="18"/>
                <w:szCs w:val="18"/>
              </w:rPr>
              <w:t>王化川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刘硕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储粮害虫识别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孙京玲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洪浙龙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机器人技术应用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许校军、代雪锋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张世豪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机器人技术应用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许校军、代雪锋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李杰、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网综合布线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代顺、高亮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熊飞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网综合布线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代顺、高亮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施锐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网综合布线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代顺、高亮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陈楚楚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电子商务技术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刘晓艳、任书雁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周倩影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电子商务技术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刘晓艳、任书雁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刘洪力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电子商务技术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刘晓艳、任书雁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刘雅楠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会计手工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夏登勤、彭晨晨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沈红梅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会计手工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夏登勤、彭晨晨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曹梦洁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会计手工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夏登勤、彭晨晨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李盼盼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沙盘模拟企业经营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李洋、汤晓红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蒋金宝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沙盘模拟企业经营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李洋、汤晓红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周东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沙盘模拟企业经营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李洋、汤晓红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高雅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沙盘模拟企业经营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李洋、汤晓红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一等奖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王许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储粮害虫识别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孙京玲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姚萌萌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会计电算化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陈娟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陈梦梦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会计电算化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张成武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王靖雯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气体成分测定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赵红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张陈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试样称量（大米）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吴刚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曹坤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小麦容重的测定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刘春平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张晨阳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计算机平面设计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张姗姗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田家乐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汽车空调维修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王化川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郭兆驰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数字影音后期制作技术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黄炎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宋洁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网综合布线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代顺、高亮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张荣光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网综合布线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代顺、高亮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张洪刚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网综合布线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代顺、高亮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张震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电子商务技术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任书雁、林海青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赵晴晴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电子商务技术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任书雁、林海青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张毓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电子商务技术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任书雁、林海青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汤宇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会计手工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陈红雨、张成武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陈露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会计手工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陈红雨、张成武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唐颖齐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会计手工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陈红雨、张成武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二等奖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高阳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职业英语工科类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魏金保、储文君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刘志远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职业英语工科类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魏金保、储文君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符闯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职业英语工科类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魏金保、储文君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胡心仪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职业英语工科类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魏金保、储文君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吕石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储粮害虫识别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孙京玲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李天宇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储粮害虫识别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孙京玲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张靖东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气体成分测定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赵红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孙政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试样称量（大米）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吴刚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周梅远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试样称量（大米）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吴刚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芦广跃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小麦容重的测定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刘春平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黄义中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小麦容重的测定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吴刚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崔普恩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动画片制作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郭顺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张银琛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计算机辅助设计（工业产品</w:t>
            </w:r>
            <w:r w:rsidR="00B74E42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CAD</w:t>
            </w: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李保华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张梦伟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计算机辅助设计（工业产品</w:t>
            </w:r>
            <w:r w:rsidR="00B74E42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CAD</w:t>
            </w: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李保华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杨传丽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计算机平面设计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张姗姗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许梦雅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计算机平面设计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张姗姗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刘梓峥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汽车空调维修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王化川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李孟成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汽车维修基本技能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王化川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黄保伟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汽车维修基本技能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王化川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张天赐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数控加工技术（数控车）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夏桂华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陈欣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数控加工技术（数控车）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夏桂华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  <w:tr w:rsidR="00C96270" w:rsidTr="006B4330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刘顺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数控铣削加工技术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hint="eastAsia"/>
                <w:color w:val="000000" w:themeColor="text1"/>
                <w:sz w:val="18"/>
                <w:szCs w:val="18"/>
              </w:rPr>
              <w:t>郭浩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70" w:rsidRPr="00F40B09" w:rsidRDefault="00C96270" w:rsidP="00971AD4">
            <w:pPr>
              <w:spacing w:line="1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40B0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三等奖</w:t>
            </w:r>
          </w:p>
        </w:tc>
      </w:tr>
    </w:tbl>
    <w:p w:rsidR="00D347EE" w:rsidRDefault="00D347EE" w:rsidP="00D347EE">
      <w:pPr>
        <w:rPr>
          <w:rFonts w:ascii="Times New Roman" w:hAnsi="Times New Roman" w:cs="Times New Roman"/>
          <w:szCs w:val="24"/>
        </w:rPr>
      </w:pPr>
    </w:p>
    <w:p w:rsidR="00E7452F" w:rsidRPr="00C6683F" w:rsidRDefault="00E7452F" w:rsidP="00E7452F">
      <w:pPr>
        <w:widowControl/>
        <w:shd w:val="clear" w:color="auto" w:fill="FFFFFF"/>
        <w:spacing w:line="390" w:lineRule="atLeast"/>
        <w:jc w:val="left"/>
        <w:rPr>
          <w:sz w:val="28"/>
          <w:szCs w:val="28"/>
        </w:rPr>
      </w:pPr>
      <w:bookmarkStart w:id="0" w:name="_GoBack"/>
      <w:bookmarkEnd w:id="0"/>
    </w:p>
    <w:sectPr w:rsidR="00E7452F" w:rsidRPr="00C6683F" w:rsidSect="00105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B34" w:rsidRDefault="002A3B34" w:rsidP="00540A8B">
      <w:r>
        <w:separator/>
      </w:r>
    </w:p>
  </w:endnote>
  <w:endnote w:type="continuationSeparator" w:id="1">
    <w:p w:rsidR="002A3B34" w:rsidRDefault="002A3B34" w:rsidP="00540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黑体 Std R">
    <w:altName w:val="黑体"/>
    <w:charset w:val="86"/>
    <w:family w:val="swiss"/>
    <w:pitch w:val="default"/>
    <w:sig w:usb0="00000207" w:usb1="080F0000" w:usb2="00000010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B34" w:rsidRDefault="002A3B34" w:rsidP="00540A8B">
      <w:r>
        <w:separator/>
      </w:r>
    </w:p>
  </w:footnote>
  <w:footnote w:type="continuationSeparator" w:id="1">
    <w:p w:rsidR="002A3B34" w:rsidRDefault="002A3B34" w:rsidP="00540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FA6"/>
    <w:rsid w:val="00003832"/>
    <w:rsid w:val="000306C2"/>
    <w:rsid w:val="00105FCF"/>
    <w:rsid w:val="001111FC"/>
    <w:rsid w:val="00212A8E"/>
    <w:rsid w:val="00233169"/>
    <w:rsid w:val="00237259"/>
    <w:rsid w:val="0024324A"/>
    <w:rsid w:val="0024477C"/>
    <w:rsid w:val="00267F7A"/>
    <w:rsid w:val="00274D3B"/>
    <w:rsid w:val="002A3B34"/>
    <w:rsid w:val="00300E82"/>
    <w:rsid w:val="0032308C"/>
    <w:rsid w:val="0039144B"/>
    <w:rsid w:val="00402F7F"/>
    <w:rsid w:val="00481AEE"/>
    <w:rsid w:val="00527079"/>
    <w:rsid w:val="00540A8B"/>
    <w:rsid w:val="005F6625"/>
    <w:rsid w:val="006B4330"/>
    <w:rsid w:val="006C3D3D"/>
    <w:rsid w:val="0070599A"/>
    <w:rsid w:val="00865F6F"/>
    <w:rsid w:val="008B01FB"/>
    <w:rsid w:val="00944616"/>
    <w:rsid w:val="00971AD4"/>
    <w:rsid w:val="0099116F"/>
    <w:rsid w:val="00A24A7B"/>
    <w:rsid w:val="00B36C24"/>
    <w:rsid w:val="00B74E42"/>
    <w:rsid w:val="00BB5066"/>
    <w:rsid w:val="00C10168"/>
    <w:rsid w:val="00C6683F"/>
    <w:rsid w:val="00C96270"/>
    <w:rsid w:val="00CC713B"/>
    <w:rsid w:val="00CD4064"/>
    <w:rsid w:val="00D347EE"/>
    <w:rsid w:val="00E149FD"/>
    <w:rsid w:val="00E7452F"/>
    <w:rsid w:val="00F1178E"/>
    <w:rsid w:val="00F40B09"/>
    <w:rsid w:val="00F620F4"/>
    <w:rsid w:val="00FB2FA6"/>
    <w:rsid w:val="00FC7E39"/>
    <w:rsid w:val="00FD0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45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452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0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0A8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0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0A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45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452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0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0A8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0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0A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768">
          <w:marLeft w:val="0"/>
          <w:marRight w:val="0"/>
          <w:marTop w:val="0"/>
          <w:marBottom w:val="0"/>
          <w:divBdr>
            <w:top w:val="single" w:sz="6" w:space="1" w:color="CBE1F4"/>
            <w:left w:val="single" w:sz="6" w:space="1" w:color="CBE1F4"/>
            <w:bottom w:val="single" w:sz="6" w:space="1" w:color="CBE1F4"/>
            <w:right w:val="single" w:sz="6" w:space="1" w:color="CBE1F4"/>
          </w:divBdr>
          <w:divsChild>
            <w:div w:id="40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50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841">
          <w:marLeft w:val="0"/>
          <w:marRight w:val="0"/>
          <w:marTop w:val="0"/>
          <w:marBottom w:val="0"/>
          <w:divBdr>
            <w:top w:val="single" w:sz="6" w:space="1" w:color="CBE1F4"/>
            <w:left w:val="single" w:sz="6" w:space="1" w:color="CBE1F4"/>
            <w:bottom w:val="single" w:sz="6" w:space="1" w:color="CBE1F4"/>
            <w:right w:val="single" w:sz="6" w:space="1" w:color="CBE1F4"/>
          </w:divBdr>
          <w:divsChild>
            <w:div w:id="3839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80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5355">
          <w:marLeft w:val="0"/>
          <w:marRight w:val="0"/>
          <w:marTop w:val="0"/>
          <w:marBottom w:val="0"/>
          <w:divBdr>
            <w:top w:val="single" w:sz="6" w:space="1" w:color="CBE1F4"/>
            <w:left w:val="single" w:sz="6" w:space="1" w:color="CBE1F4"/>
            <w:bottom w:val="single" w:sz="6" w:space="1" w:color="CBE1F4"/>
            <w:right w:val="single" w:sz="6" w:space="1" w:color="CBE1F4"/>
          </w:divBdr>
          <w:divsChild>
            <w:div w:id="1766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214</Words>
  <Characters>1225</Characters>
  <Application>Microsoft Office Word</Application>
  <DocSecurity>0</DocSecurity>
  <Lines>10</Lines>
  <Paragraphs>2</Paragraphs>
  <ScaleCrop>false</ScaleCrop>
  <Company>china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吴刚</cp:lastModifiedBy>
  <cp:revision>32</cp:revision>
  <dcterms:created xsi:type="dcterms:W3CDTF">2017-01-06T02:56:00Z</dcterms:created>
  <dcterms:modified xsi:type="dcterms:W3CDTF">2017-01-12T07:51:00Z</dcterms:modified>
</cp:coreProperties>
</file>